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464" w:rsidRPr="004E3C9F" w:rsidRDefault="004E3C9F" w:rsidP="004E3C9F">
      <w:pPr>
        <w:jc w:val="center"/>
        <w:rPr>
          <w:sz w:val="32"/>
          <w:lang w:val="en-US"/>
        </w:rPr>
      </w:pPr>
      <w:r w:rsidRPr="004E3C9F">
        <w:rPr>
          <w:sz w:val="32"/>
          <w:lang w:val="en-US"/>
        </w:rPr>
        <w:t>HƯỚNG DẪN ĐĂNG KÝ HỌC KỲ 1 NĂM HỌC 2013-2014</w:t>
      </w:r>
    </w:p>
    <w:p w:rsidR="004E3C9F" w:rsidRDefault="004E3C9F" w:rsidP="004E3C9F">
      <w:pPr>
        <w:jc w:val="center"/>
        <w:rPr>
          <w:lang w:val="en-US"/>
        </w:rPr>
      </w:pPr>
      <w:r>
        <w:rPr>
          <w:lang w:val="en-US"/>
        </w:rPr>
        <w:t>LỚP ĐHCQ K9</w:t>
      </w:r>
      <w:bookmarkStart w:id="0" w:name="_GoBack"/>
      <w:bookmarkEnd w:id="0"/>
    </w:p>
    <w:tbl>
      <w:tblPr>
        <w:tblW w:w="8068" w:type="dxa"/>
        <w:jc w:val="center"/>
        <w:tblLook w:val="04A0" w:firstRow="1" w:lastRow="0" w:firstColumn="1" w:lastColumn="0" w:noHBand="0" w:noVBand="1"/>
      </w:tblPr>
      <w:tblGrid>
        <w:gridCol w:w="608"/>
        <w:gridCol w:w="5620"/>
        <w:gridCol w:w="740"/>
        <w:gridCol w:w="1100"/>
      </w:tblGrid>
      <w:tr w:rsidR="004E3C9F" w:rsidRPr="004E3C9F" w:rsidTr="004E3C9F">
        <w:trPr>
          <w:trHeight w:val="390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vi-VN"/>
              </w:rPr>
              <w:t>STT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vi-VN"/>
              </w:rPr>
              <w:t>MÔN HỌC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 w:val="22"/>
                <w:lang w:val="en-US" w:eastAsia="vi-VN"/>
              </w:rPr>
              <w:t>TC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vi-VN"/>
              </w:rPr>
              <w:t>NGÀNH</w:t>
            </w:r>
          </w:p>
        </w:tc>
      </w:tr>
      <w:tr w:rsidR="004E3C9F" w:rsidRPr="004E3C9F" w:rsidTr="004E3C9F">
        <w:trPr>
          <w:trHeight w:val="300"/>
          <w:jc w:val="center"/>
        </w:trPr>
        <w:tc>
          <w:tcPr>
            <w:tcW w:w="60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92D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1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An toàn và bảo mật thông tin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92D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Công nghệ phần mềm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92D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3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Đồ hoạ máy tính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92D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4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Kỹ thuật truyền tin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CNTT</w:t>
            </w:r>
          </w:p>
        </w:tc>
      </w:tr>
      <w:tr w:rsidR="004E3C9F" w:rsidRPr="004E3C9F" w:rsidTr="004E3C9F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92D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5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Lập trình mạng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92D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6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Xử lý ảnh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9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Máy và thiết bị tự động dân dụng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10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Thiết bị thuỷ lực-khí nén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11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Thực tập lập trình công nghiệp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12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Tự động hoá cơ-nhiệt-điện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CNTĐH</w:t>
            </w:r>
          </w:p>
        </w:tc>
      </w:tr>
      <w:tr w:rsidR="004E3C9F" w:rsidRPr="004E3C9F" w:rsidTr="004E3C9F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13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Ứng dụng xử lý ảnh trong công nghiệp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auto" w:fill="auto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14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Xử lý tín hiệu số 2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00B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16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Kỹ thuật chuyển mạch và tổng đài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00B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17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Kỹ thuật lập trình truyền thông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00B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18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Kỹ thuật truyền hình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00B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19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Kỹ thuật vi ba số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CNĐT</w:t>
            </w:r>
          </w:p>
        </w:tc>
      </w:tr>
      <w:tr w:rsidR="004E3C9F" w:rsidRPr="004E3C9F" w:rsidTr="004E3C9F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00B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20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Thiết kế mạch điện bằng máy tính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00B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21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Thực hành đo lường &amp; ĐK bằng máy tính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00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808080"/>
              <w:right w:val="nil"/>
            </w:tcBorders>
            <w:shd w:val="clear" w:color="000000" w:fill="00B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22</w:t>
            </w:r>
          </w:p>
        </w:tc>
        <w:tc>
          <w:tcPr>
            <w:tcW w:w="5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Thực hành viễn thông cơ sở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15"/>
          <w:jc w:val="center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23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Công nghệ phần mềm N01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25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Chuyên đề 1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27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Chuyên đề 2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C9F" w:rsidRPr="004E3C9F" w:rsidRDefault="004E3C9F" w:rsidP="004E3C9F">
            <w:pPr>
              <w:spacing w:after="0" w:line="240" w:lineRule="auto"/>
              <w:jc w:val="right"/>
              <w:rPr>
                <w:rFonts w:eastAsia="Times New Roman" w:cs="Times New Roman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sz w:val="22"/>
                <w:lang w:eastAsia="vi-VN"/>
              </w:rPr>
              <w:t>29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Hệ hỗ trợ quyết định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THK toan</w:t>
            </w:r>
          </w:p>
        </w:tc>
      </w:tr>
      <w:tr w:rsidR="004E3C9F" w:rsidRPr="004E3C9F" w:rsidTr="004E3C9F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  <w:lang w:val="en-US" w:eastAsia="vi-VN"/>
              </w:rPr>
              <w:t>30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Lý thuyết hệ thống và điều khiển học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  <w:lang w:val="en-US" w:eastAsia="vi-VN"/>
              </w:rPr>
              <w:t>31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Phát triển hệ thống thông tin kinh tế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>
              <w:rPr>
                <w:rFonts w:eastAsia="Times New Roman" w:cs="Times New Roman"/>
                <w:color w:val="000000"/>
                <w:sz w:val="22"/>
                <w:lang w:eastAsia="vi-VN"/>
              </w:rPr>
              <w:t>32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Thương mại điện tử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val="en-US"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2"/>
                <w:lang w:val="en-US" w:eastAsia="vi-VN"/>
              </w:rPr>
              <w:t>33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Công nghệ phần mềm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2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2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3C9F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34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Chuyên đề 1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3C9F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35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Chuyên đề 2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3C9F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36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Hệ hỗ trợ quyết định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THK tế</w:t>
            </w:r>
          </w:p>
        </w:tc>
      </w:tr>
      <w:tr w:rsidR="004E3C9F" w:rsidRPr="004E3C9F" w:rsidTr="004E3C9F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3C9F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37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Lý thuyết hệ thống và điều khiển học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3C9F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38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Phát triển hệ thống thông tin kinh tế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  <w:tr w:rsidR="004E3C9F" w:rsidRPr="004E3C9F" w:rsidTr="004E3C9F">
        <w:trPr>
          <w:trHeight w:val="315"/>
          <w:jc w:val="center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</w:pPr>
            <w:r w:rsidRPr="004E3C9F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vi-VN"/>
              </w:rPr>
              <w:t>39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Thương mại điện tử N01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4E3C9F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E3C9F" w:rsidRPr="004E3C9F" w:rsidRDefault="004E3C9F" w:rsidP="004E3C9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</w:pPr>
            <w:r w:rsidRPr="004E3C9F">
              <w:rPr>
                <w:rFonts w:eastAsia="Times New Roman" w:cs="Times New Roman"/>
                <w:color w:val="000000"/>
                <w:sz w:val="20"/>
                <w:szCs w:val="20"/>
                <w:lang w:eastAsia="vi-VN"/>
              </w:rPr>
              <w:t> </w:t>
            </w:r>
          </w:p>
        </w:tc>
      </w:tr>
    </w:tbl>
    <w:p w:rsidR="004E3C9F" w:rsidRPr="004E3C9F" w:rsidRDefault="004E3C9F" w:rsidP="004E3C9F">
      <w:pPr>
        <w:jc w:val="center"/>
        <w:rPr>
          <w:lang w:val="en-US"/>
        </w:rPr>
      </w:pPr>
    </w:p>
    <w:sectPr w:rsidR="004E3C9F" w:rsidRPr="004E3C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C9F"/>
    <w:rsid w:val="004E3C9F"/>
    <w:rsid w:val="00A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8C546-4272-4854-B1F8-274A400A8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1106</Characters>
  <Application>Microsoft Office Word</Application>
  <DocSecurity>0</DocSecurity>
  <Lines>9</Lines>
  <Paragraphs>2</Paragraphs>
  <ScaleCrop>false</ScaleCrop>
  <Company>CNTT&amp;TT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CHUYEN ĐV</dc:creator>
  <cp:keywords/>
  <dc:description/>
  <cp:lastModifiedBy>CHUYEN ĐV</cp:lastModifiedBy>
  <cp:revision>1</cp:revision>
  <dcterms:created xsi:type="dcterms:W3CDTF">2013-07-27T08:56:00Z</dcterms:created>
  <dcterms:modified xsi:type="dcterms:W3CDTF">2013-07-27T08:59:00Z</dcterms:modified>
</cp:coreProperties>
</file>